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F0DE" w14:textId="59070759" w:rsidR="002501EA" w:rsidRDefault="002501EA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DB1CF9F" wp14:editId="0D9B58B5">
            <wp:extent cx="1560579" cy="1490475"/>
            <wp:effectExtent l="0" t="0" r="0" b="0"/>
            <wp:docPr id="154983430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834302" name="Slika 154983430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03FE0" w14:textId="76309515" w:rsidR="002501EA" w:rsidRDefault="002501EA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KLASA: </w:t>
      </w:r>
      <w:r w:rsidR="00BD738A" w:rsidRPr="00613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601-02/24-01/11</w:t>
      </w:r>
    </w:p>
    <w:p w14:paraId="6F48E207" w14:textId="2FE2AB95" w:rsidR="002501EA" w:rsidRDefault="002501EA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URBROJ: </w:t>
      </w:r>
      <w:r w:rsidR="001F3120">
        <w:rPr>
          <w:rFonts w:ascii="Times New Roman" w:eastAsia="Times New Roman" w:hAnsi="Times New Roman" w:cs="Times New Roman"/>
          <w:color w:val="000000"/>
          <w:sz w:val="24"/>
          <w:szCs w:val="24"/>
        </w:rPr>
        <w:t>2182-9-24-1</w:t>
      </w:r>
    </w:p>
    <w:p w14:paraId="2EBF2993" w14:textId="0EC1CDF2" w:rsidR="002501EA" w:rsidRDefault="002501EA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Oklaj, </w:t>
      </w:r>
      <w:r w:rsidR="00384D4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kolovoza 2024.</w:t>
      </w:r>
    </w:p>
    <w:p w14:paraId="5202806D" w14:textId="77777777" w:rsidR="002501EA" w:rsidRDefault="002501EA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C09148" w14:textId="4FCB4BFC" w:rsidR="00212CF0" w:rsidRPr="002501EA" w:rsidRDefault="00212CF0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temelju članka 54. Zakona o lokalnoj i područnoj (regionalnoj) samoupravi („Narodne novine“, br. 33/01, 60/01, 129/05, 109/07, 125/08, 36/09, 150/11, 144/12, 123/17, 98/19 i 144/20), članka 2. stavka 1. Zakona o predškolskom odgoju i obrazovanju („Narodne novine“, broj 10/97, 107/07, 94/13, 98/19, 57/22 i 101/23) i članka 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Statuta Općine Promine </w:t>
      </w:r>
      <w:r w:rsidR="002501EA"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Službeno glasilo Općine Promina </w:t>
      </w:r>
      <w:r w:rsidR="002501EA"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01/21 i 4/21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Općinsko vijeće Općine Promina na svojoj  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sjednici održanoj dana </w:t>
      </w:r>
      <w:r w:rsidR="00384D4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kolovoza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2024. godine, 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donosi</w:t>
      </w:r>
    </w:p>
    <w:p w14:paraId="7A9255CA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F21008" w14:textId="77777777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135DE13E" w14:textId="34B8FAB7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F95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davanju nekretnine u vlas</w:t>
      </w:r>
      <w:r w:rsidR="00B05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ništvu Općine Promina na korištenje</w:t>
      </w:r>
      <w:r w:rsidR="00F95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396D54D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81B348" w14:textId="77777777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1.</w:t>
      </w:r>
    </w:p>
    <w:p w14:paraId="36C78F7F" w14:textId="006A9EAF" w:rsidR="00212CF0" w:rsidRDefault="00F9595F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Općina Promina prenosi</w:t>
      </w:r>
      <w:r w:rsidR="00250B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ekretninu označenu kao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č.zem</w:t>
      </w:r>
      <w:proofErr w:type="spellEnd"/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501EA"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763/11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3E2A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63E2A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Suknovci</w:t>
      </w:r>
      <w:proofErr w:type="spellEnd"/>
      <w:r w:rsidR="00250BB7">
        <w:rPr>
          <w:rFonts w:ascii="Times New Roman" w:eastAsia="Times New Roman" w:hAnsi="Times New Roman" w:cs="Times New Roman"/>
          <w:color w:val="000000"/>
          <w:sz w:val="24"/>
          <w:szCs w:val="24"/>
        </w:rPr>
        <w:t>, što u naravi predstavlja objekt dječjeg vrtića „</w:t>
      </w:r>
      <w:proofErr w:type="spellStart"/>
      <w:r w:rsidR="00250BB7">
        <w:rPr>
          <w:rFonts w:ascii="Times New Roman" w:eastAsia="Times New Roman" w:hAnsi="Times New Roman" w:cs="Times New Roman"/>
          <w:color w:val="000000"/>
          <w:sz w:val="24"/>
          <w:szCs w:val="24"/>
        </w:rPr>
        <w:t>Suknovci</w:t>
      </w:r>
      <w:proofErr w:type="spellEnd"/>
      <w:r w:rsidR="00250BB7">
        <w:rPr>
          <w:rFonts w:ascii="Times New Roman" w:eastAsia="Times New Roman" w:hAnsi="Times New Roman" w:cs="Times New Roman"/>
          <w:color w:val="000000"/>
          <w:sz w:val="24"/>
          <w:szCs w:val="24"/>
        </w:rPr>
        <w:t>“ s pripadajućim zemljištem,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proofErr w:type="spellStart"/>
      <w:r w:rsidR="00B054EB">
        <w:rPr>
          <w:rFonts w:ascii="Times New Roman" w:eastAsia="Times New Roman" w:hAnsi="Times New Roman" w:cs="Times New Roman"/>
          <w:color w:val="000000"/>
          <w:sz w:val="24"/>
          <w:szCs w:val="24"/>
        </w:rPr>
        <w:t>korišenje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javnoj ustanovi Dječji Vrtić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Koštelice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Suknovci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Kod škole 11, OIB: </w:t>
      </w:r>
      <w:r w:rsidR="00250B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25491030553, bez naknade i na neodređeno vrijeme. </w:t>
      </w:r>
    </w:p>
    <w:p w14:paraId="20D8D9C6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274437" w14:textId="77777777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2.</w:t>
      </w:r>
    </w:p>
    <w:p w14:paraId="0F70D02B" w14:textId="77777777" w:rsidR="00212CF0" w:rsidRDefault="00250BB7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Prijenos nekretnine iz čl. 1. ove Odluke se vrši zbog o</w:t>
      </w:r>
      <w:r w:rsidR="00212CF0">
        <w:rPr>
          <w:rFonts w:ascii="Times New Roman" w:eastAsia="Times New Roman" w:hAnsi="Times New Roman" w:cs="Times New Roman"/>
          <w:color w:val="000000"/>
          <w:sz w:val="24"/>
          <w:szCs w:val="24"/>
        </w:rPr>
        <w:t>bavljanje poslova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edškolskog odgoja i obrazovanja što</w:t>
      </w:r>
      <w:r w:rsidR="00212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podrazumijeva organiziranje i provođenje programa odgoja, obrazovanja, zdravstvene zaštite, prehrane i socijalne skrbi u dječjem vrtiću u skladu sa pozitivnim propisima Republike Hrvatske i općim aktima jedinica lokalne samouprave. </w:t>
      </w:r>
    </w:p>
    <w:p w14:paraId="75EEC175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809C6A" w14:textId="77777777" w:rsidR="00212CF0" w:rsidRDefault="00212CF0" w:rsidP="00F95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3.</w:t>
      </w:r>
    </w:p>
    <w:p w14:paraId="57FD7289" w14:textId="293C7183" w:rsidR="00212CF0" w:rsidRDefault="00212CF0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Ovlašćuje se načelnik Op</w:t>
      </w:r>
      <w:r w:rsidR="00C466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ćine Promina </w:t>
      </w:r>
      <w:r w:rsidR="00A111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istom se nalaže </w:t>
      </w:r>
      <w:r w:rsidR="00C46691">
        <w:rPr>
          <w:rFonts w:ascii="Times New Roman" w:eastAsia="Times New Roman" w:hAnsi="Times New Roman" w:cs="Times New Roman"/>
          <w:color w:val="000000"/>
          <w:sz w:val="24"/>
          <w:szCs w:val="24"/>
        </w:rPr>
        <w:t>potpisivanje „Ugovora o prijenosu nekret</w:t>
      </w:r>
      <w:r w:rsidR="00B054EB">
        <w:rPr>
          <w:rFonts w:ascii="Times New Roman" w:eastAsia="Times New Roman" w:hAnsi="Times New Roman" w:cs="Times New Roman"/>
          <w:color w:val="000000"/>
          <w:sz w:val="24"/>
          <w:szCs w:val="24"/>
        </w:rPr>
        <w:t>nine – dječjeg vrtića na korištenje</w:t>
      </w:r>
      <w:r w:rsidR="00C46691">
        <w:rPr>
          <w:rFonts w:ascii="Times New Roman" w:eastAsia="Times New Roman" w:hAnsi="Times New Roman" w:cs="Times New Roman"/>
          <w:color w:val="000000"/>
          <w:sz w:val="24"/>
          <w:szCs w:val="24"/>
        </w:rPr>
        <w:t>“,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6691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F95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čiji je tekst sastavni dio i prilog ove Odluke, i to odmah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 donošenju ove Odluke na </w:t>
      </w:r>
      <w:r w:rsidR="00F9595F">
        <w:rPr>
          <w:rFonts w:ascii="Times New Roman" w:eastAsia="Times New Roman" w:hAnsi="Times New Roman" w:cs="Times New Roman"/>
          <w:color w:val="000000"/>
          <w:sz w:val="24"/>
          <w:szCs w:val="24"/>
        </w:rPr>
        <w:t>Općinskom vijeću Općine Promina.</w:t>
      </w:r>
    </w:p>
    <w:p w14:paraId="311FDE6B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A470E2" w14:textId="77777777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4.</w:t>
      </w:r>
    </w:p>
    <w:p w14:paraId="758B68E9" w14:textId="77AB83D0" w:rsidR="00212CF0" w:rsidRDefault="00212CF0" w:rsidP="00212C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danom objave u Službenom glasilu Općine Promina.</w:t>
      </w:r>
    </w:p>
    <w:p w14:paraId="1933C847" w14:textId="77777777" w:rsidR="00212CF0" w:rsidRDefault="00212CF0" w:rsidP="00212C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97032A" w14:textId="5AFE6AB1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OPĆINSKO VIJEĆE</w:t>
      </w:r>
    </w:p>
    <w:p w14:paraId="26615084" w14:textId="77777777" w:rsidR="00212CF0" w:rsidRDefault="00212CF0" w:rsidP="00212C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AA98C" w14:textId="3654D16F" w:rsidR="00212CF0" w:rsidRDefault="00212CF0" w:rsidP="00212C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PREDSJEDNI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>CA:</w:t>
      </w:r>
    </w:p>
    <w:p w14:paraId="772758A4" w14:textId="0AC8A56D" w:rsidR="00212CF0" w:rsidRDefault="00212CF0" w:rsidP="00212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="0025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Davorka Bronić</w:t>
      </w:r>
    </w:p>
    <w:p w14:paraId="3B80844A" w14:textId="77777777" w:rsidR="00212CF0" w:rsidRDefault="00212CF0" w:rsidP="00212CF0"/>
    <w:p w14:paraId="7B967086" w14:textId="77777777" w:rsidR="00A84780" w:rsidRPr="006538E3" w:rsidRDefault="00A84780" w:rsidP="006538E3"/>
    <w:sectPr w:rsidR="00A84780" w:rsidRPr="006538E3" w:rsidSect="006A2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DBB"/>
    <w:multiLevelType w:val="hybridMultilevel"/>
    <w:tmpl w:val="331C2292"/>
    <w:lvl w:ilvl="0" w:tplc="774AF18C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170D6"/>
    <w:multiLevelType w:val="multilevel"/>
    <w:tmpl w:val="14EA9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34331"/>
    <w:multiLevelType w:val="hybridMultilevel"/>
    <w:tmpl w:val="B1E2BF8C"/>
    <w:lvl w:ilvl="0" w:tplc="A720F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6EDB"/>
    <w:multiLevelType w:val="multilevel"/>
    <w:tmpl w:val="508216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3D2B9F"/>
    <w:multiLevelType w:val="hybridMultilevel"/>
    <w:tmpl w:val="33324C1C"/>
    <w:lvl w:ilvl="0" w:tplc="86FE4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0F77"/>
    <w:multiLevelType w:val="multilevel"/>
    <w:tmpl w:val="AF644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4E3098"/>
    <w:multiLevelType w:val="multilevel"/>
    <w:tmpl w:val="E3B67B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F35FE"/>
    <w:multiLevelType w:val="multilevel"/>
    <w:tmpl w:val="216C8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133811"/>
    <w:multiLevelType w:val="multilevel"/>
    <w:tmpl w:val="5D5C0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059F6"/>
    <w:multiLevelType w:val="multilevel"/>
    <w:tmpl w:val="0E842F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22233E"/>
    <w:multiLevelType w:val="hybridMultilevel"/>
    <w:tmpl w:val="B6B4C08C"/>
    <w:lvl w:ilvl="0" w:tplc="181C4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2331F"/>
    <w:multiLevelType w:val="multilevel"/>
    <w:tmpl w:val="B99AD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E83218"/>
    <w:multiLevelType w:val="multilevel"/>
    <w:tmpl w:val="172EB1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83146"/>
    <w:multiLevelType w:val="multilevel"/>
    <w:tmpl w:val="FBD82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666FCB"/>
    <w:multiLevelType w:val="multilevel"/>
    <w:tmpl w:val="31C49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3664C"/>
    <w:multiLevelType w:val="hybridMultilevel"/>
    <w:tmpl w:val="C5E46E18"/>
    <w:lvl w:ilvl="0" w:tplc="28D26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55997"/>
    <w:multiLevelType w:val="multilevel"/>
    <w:tmpl w:val="617EA2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F5C8D"/>
    <w:multiLevelType w:val="multilevel"/>
    <w:tmpl w:val="A2507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D57F74"/>
    <w:multiLevelType w:val="hybridMultilevel"/>
    <w:tmpl w:val="A8A8D1DC"/>
    <w:lvl w:ilvl="0" w:tplc="3BE66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31E2A"/>
    <w:multiLevelType w:val="hybridMultilevel"/>
    <w:tmpl w:val="21ECB57C"/>
    <w:lvl w:ilvl="0" w:tplc="B052D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F3753"/>
    <w:multiLevelType w:val="multilevel"/>
    <w:tmpl w:val="5428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C2364"/>
    <w:multiLevelType w:val="hybridMultilevel"/>
    <w:tmpl w:val="12DCCCC4"/>
    <w:lvl w:ilvl="0" w:tplc="14544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10C0"/>
    <w:multiLevelType w:val="multilevel"/>
    <w:tmpl w:val="A216A2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1616DC"/>
    <w:multiLevelType w:val="multilevel"/>
    <w:tmpl w:val="32625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3F6AB9"/>
    <w:multiLevelType w:val="multilevel"/>
    <w:tmpl w:val="00A06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9C3BD0"/>
    <w:multiLevelType w:val="multilevel"/>
    <w:tmpl w:val="B6CAD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1D74BF"/>
    <w:multiLevelType w:val="multilevel"/>
    <w:tmpl w:val="3B8E18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410CFF"/>
    <w:multiLevelType w:val="hybridMultilevel"/>
    <w:tmpl w:val="F560FD64"/>
    <w:lvl w:ilvl="0" w:tplc="E88A73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708A4"/>
    <w:multiLevelType w:val="multilevel"/>
    <w:tmpl w:val="5A9A5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A773D6"/>
    <w:multiLevelType w:val="multilevel"/>
    <w:tmpl w:val="390C0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87228F"/>
    <w:multiLevelType w:val="hybridMultilevel"/>
    <w:tmpl w:val="383A84F8"/>
    <w:lvl w:ilvl="0" w:tplc="E6E68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07753"/>
    <w:multiLevelType w:val="multilevel"/>
    <w:tmpl w:val="E834CE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237505"/>
    <w:multiLevelType w:val="multilevel"/>
    <w:tmpl w:val="3E907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282688"/>
    <w:multiLevelType w:val="hybridMultilevel"/>
    <w:tmpl w:val="18EEDF92"/>
    <w:lvl w:ilvl="0" w:tplc="D0D2C4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F7E6C"/>
    <w:multiLevelType w:val="multilevel"/>
    <w:tmpl w:val="75780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7E5FBA"/>
    <w:multiLevelType w:val="multilevel"/>
    <w:tmpl w:val="5C9438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133E58"/>
    <w:multiLevelType w:val="multilevel"/>
    <w:tmpl w:val="FA0888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B50348"/>
    <w:multiLevelType w:val="multilevel"/>
    <w:tmpl w:val="05B40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DB22EF"/>
    <w:multiLevelType w:val="multilevel"/>
    <w:tmpl w:val="B7DC0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7214A"/>
    <w:multiLevelType w:val="hybridMultilevel"/>
    <w:tmpl w:val="E9749B56"/>
    <w:lvl w:ilvl="0" w:tplc="5538A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E303B8"/>
    <w:multiLevelType w:val="multilevel"/>
    <w:tmpl w:val="C2D88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124F93"/>
    <w:multiLevelType w:val="multilevel"/>
    <w:tmpl w:val="0D329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10A0B"/>
    <w:multiLevelType w:val="hybridMultilevel"/>
    <w:tmpl w:val="1CD692C0"/>
    <w:lvl w:ilvl="0" w:tplc="CBAAB7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42F34"/>
    <w:multiLevelType w:val="multilevel"/>
    <w:tmpl w:val="20EC7C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6B22B0"/>
    <w:multiLevelType w:val="multilevel"/>
    <w:tmpl w:val="08421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431813">
    <w:abstractNumId w:val="8"/>
  </w:num>
  <w:num w:numId="2" w16cid:durableId="760954484">
    <w:abstractNumId w:val="1"/>
  </w:num>
  <w:num w:numId="3" w16cid:durableId="2138644941">
    <w:abstractNumId w:val="28"/>
  </w:num>
  <w:num w:numId="4" w16cid:durableId="262110620">
    <w:abstractNumId w:val="43"/>
  </w:num>
  <w:num w:numId="5" w16cid:durableId="1762752777">
    <w:abstractNumId w:val="36"/>
  </w:num>
  <w:num w:numId="6" w16cid:durableId="2077123633">
    <w:abstractNumId w:val="23"/>
  </w:num>
  <w:num w:numId="7" w16cid:durableId="132018894">
    <w:abstractNumId w:val="29"/>
  </w:num>
  <w:num w:numId="8" w16cid:durableId="1209994088">
    <w:abstractNumId w:val="24"/>
  </w:num>
  <w:num w:numId="9" w16cid:durableId="265306089">
    <w:abstractNumId w:val="9"/>
  </w:num>
  <w:num w:numId="10" w16cid:durableId="1181818522">
    <w:abstractNumId w:val="26"/>
  </w:num>
  <w:num w:numId="11" w16cid:durableId="60448453">
    <w:abstractNumId w:val="34"/>
  </w:num>
  <w:num w:numId="12" w16cid:durableId="1212308743">
    <w:abstractNumId w:val="25"/>
  </w:num>
  <w:num w:numId="13" w16cid:durableId="292949077">
    <w:abstractNumId w:val="12"/>
  </w:num>
  <w:num w:numId="14" w16cid:durableId="975373444">
    <w:abstractNumId w:val="44"/>
  </w:num>
  <w:num w:numId="15" w16cid:durableId="1256405990">
    <w:abstractNumId w:val="14"/>
  </w:num>
  <w:num w:numId="16" w16cid:durableId="746266185">
    <w:abstractNumId w:val="16"/>
  </w:num>
  <w:num w:numId="17" w16cid:durableId="1438066660">
    <w:abstractNumId w:val="37"/>
  </w:num>
  <w:num w:numId="18" w16cid:durableId="278225512">
    <w:abstractNumId w:val="32"/>
  </w:num>
  <w:num w:numId="19" w16cid:durableId="1688629520">
    <w:abstractNumId w:val="11"/>
  </w:num>
  <w:num w:numId="20" w16cid:durableId="1538277512">
    <w:abstractNumId w:val="3"/>
  </w:num>
  <w:num w:numId="21" w16cid:durableId="1728600696">
    <w:abstractNumId w:val="41"/>
  </w:num>
  <w:num w:numId="22" w16cid:durableId="917710650">
    <w:abstractNumId w:val="40"/>
  </w:num>
  <w:num w:numId="23" w16cid:durableId="446117575">
    <w:abstractNumId w:val="31"/>
  </w:num>
  <w:num w:numId="24" w16cid:durableId="826242964">
    <w:abstractNumId w:val="13"/>
  </w:num>
  <w:num w:numId="25" w16cid:durableId="1566796044">
    <w:abstractNumId w:val="17"/>
  </w:num>
  <w:num w:numId="26" w16cid:durableId="1853687019">
    <w:abstractNumId w:val="7"/>
  </w:num>
  <w:num w:numId="27" w16cid:durableId="283973747">
    <w:abstractNumId w:val="38"/>
  </w:num>
  <w:num w:numId="28" w16cid:durableId="1906526481">
    <w:abstractNumId w:val="22"/>
  </w:num>
  <w:num w:numId="29" w16cid:durableId="505289198">
    <w:abstractNumId w:val="35"/>
  </w:num>
  <w:num w:numId="30" w16cid:durableId="431324561">
    <w:abstractNumId w:val="20"/>
  </w:num>
  <w:num w:numId="31" w16cid:durableId="185103571">
    <w:abstractNumId w:val="6"/>
  </w:num>
  <w:num w:numId="32" w16cid:durableId="328094420">
    <w:abstractNumId w:val="5"/>
  </w:num>
  <w:num w:numId="33" w16cid:durableId="515730973">
    <w:abstractNumId w:val="30"/>
  </w:num>
  <w:num w:numId="34" w16cid:durableId="77597909">
    <w:abstractNumId w:val="21"/>
  </w:num>
  <w:num w:numId="35" w16cid:durableId="325935253">
    <w:abstractNumId w:val="27"/>
  </w:num>
  <w:num w:numId="36" w16cid:durableId="503131507">
    <w:abstractNumId w:val="15"/>
  </w:num>
  <w:num w:numId="37" w16cid:durableId="860240039">
    <w:abstractNumId w:val="0"/>
  </w:num>
  <w:num w:numId="38" w16cid:durableId="94249132">
    <w:abstractNumId w:val="33"/>
  </w:num>
  <w:num w:numId="39" w16cid:durableId="2065325163">
    <w:abstractNumId w:val="18"/>
  </w:num>
  <w:num w:numId="40" w16cid:durableId="1343700308">
    <w:abstractNumId w:val="10"/>
  </w:num>
  <w:num w:numId="41" w16cid:durableId="1414354222">
    <w:abstractNumId w:val="42"/>
  </w:num>
  <w:num w:numId="42" w16cid:durableId="1733889667">
    <w:abstractNumId w:val="4"/>
  </w:num>
  <w:num w:numId="43" w16cid:durableId="1362852334">
    <w:abstractNumId w:val="2"/>
  </w:num>
  <w:num w:numId="44" w16cid:durableId="116336772">
    <w:abstractNumId w:val="19"/>
  </w:num>
  <w:num w:numId="45" w16cid:durableId="59285892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4F"/>
    <w:rsid w:val="00056C8E"/>
    <w:rsid w:val="0007356F"/>
    <w:rsid w:val="000C2AFD"/>
    <w:rsid w:val="000C682C"/>
    <w:rsid w:val="00111DE8"/>
    <w:rsid w:val="001954C6"/>
    <w:rsid w:val="001A186B"/>
    <w:rsid w:val="001E3E39"/>
    <w:rsid w:val="001F3120"/>
    <w:rsid w:val="00212CF0"/>
    <w:rsid w:val="00215D27"/>
    <w:rsid w:val="0022533A"/>
    <w:rsid w:val="00245F48"/>
    <w:rsid w:val="002501EA"/>
    <w:rsid w:val="00250BB7"/>
    <w:rsid w:val="00273DB3"/>
    <w:rsid w:val="002965A3"/>
    <w:rsid w:val="002A4133"/>
    <w:rsid w:val="002F543B"/>
    <w:rsid w:val="00360BE7"/>
    <w:rsid w:val="0036416A"/>
    <w:rsid w:val="00384D40"/>
    <w:rsid w:val="003902F1"/>
    <w:rsid w:val="003D3E74"/>
    <w:rsid w:val="003E642D"/>
    <w:rsid w:val="0042605B"/>
    <w:rsid w:val="00435A8A"/>
    <w:rsid w:val="00551963"/>
    <w:rsid w:val="00563893"/>
    <w:rsid w:val="00563C3A"/>
    <w:rsid w:val="00563E2A"/>
    <w:rsid w:val="00591352"/>
    <w:rsid w:val="005D3340"/>
    <w:rsid w:val="005E2387"/>
    <w:rsid w:val="006538E3"/>
    <w:rsid w:val="00672554"/>
    <w:rsid w:val="0067309C"/>
    <w:rsid w:val="006A210F"/>
    <w:rsid w:val="00716893"/>
    <w:rsid w:val="00781A21"/>
    <w:rsid w:val="007A1174"/>
    <w:rsid w:val="007B04FA"/>
    <w:rsid w:val="007B1CA2"/>
    <w:rsid w:val="00902C4F"/>
    <w:rsid w:val="009064B8"/>
    <w:rsid w:val="00935F0D"/>
    <w:rsid w:val="009445EF"/>
    <w:rsid w:val="00950D8B"/>
    <w:rsid w:val="00955727"/>
    <w:rsid w:val="00991E9E"/>
    <w:rsid w:val="009D214B"/>
    <w:rsid w:val="00A11139"/>
    <w:rsid w:val="00A211B0"/>
    <w:rsid w:val="00A55577"/>
    <w:rsid w:val="00A84780"/>
    <w:rsid w:val="00B054EB"/>
    <w:rsid w:val="00B20C67"/>
    <w:rsid w:val="00BD738A"/>
    <w:rsid w:val="00BE1027"/>
    <w:rsid w:val="00C2178B"/>
    <w:rsid w:val="00C35BF4"/>
    <w:rsid w:val="00C46691"/>
    <w:rsid w:val="00CB61A9"/>
    <w:rsid w:val="00D153FA"/>
    <w:rsid w:val="00D26362"/>
    <w:rsid w:val="00D30557"/>
    <w:rsid w:val="00D42E3C"/>
    <w:rsid w:val="00D602E9"/>
    <w:rsid w:val="00DA2B98"/>
    <w:rsid w:val="00E22A08"/>
    <w:rsid w:val="00E24A17"/>
    <w:rsid w:val="00E31C1E"/>
    <w:rsid w:val="00E40650"/>
    <w:rsid w:val="00E51419"/>
    <w:rsid w:val="00F11915"/>
    <w:rsid w:val="00F344DC"/>
    <w:rsid w:val="00F54F20"/>
    <w:rsid w:val="00F76E21"/>
    <w:rsid w:val="00F94384"/>
    <w:rsid w:val="00F9595F"/>
    <w:rsid w:val="00FD6D4F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36F9"/>
  <w15:docId w15:val="{2A45EC38-6A90-4648-944D-D1BED123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10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30557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D3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234DD-FDAC-4199-AD59-18A7DA30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F812A-0E06-4BE0-A9E2-57581CA41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EF6AAB-9710-4A1E-B0AB-E8F6206E41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Ivana&amp;Ivica</dc:creator>
  <cp:lastModifiedBy>Ana Maria Vukušić</cp:lastModifiedBy>
  <cp:revision>6</cp:revision>
  <cp:lastPrinted>2024-08-28T07:03:00Z</cp:lastPrinted>
  <dcterms:created xsi:type="dcterms:W3CDTF">2024-08-23T09:06:00Z</dcterms:created>
  <dcterms:modified xsi:type="dcterms:W3CDTF">2024-08-28T07:03:00Z</dcterms:modified>
</cp:coreProperties>
</file>